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D4C5F" w14:textId="77777777" w:rsidR="00D41237" w:rsidRPr="00D41237" w:rsidRDefault="001A17DB" w:rsidP="00D41237">
      <w:pPr>
        <w:jc w:val="center"/>
        <w:rPr>
          <w:sz w:val="44"/>
          <w:szCs w:val="44"/>
        </w:rPr>
      </w:pPr>
      <w:r w:rsidRPr="00D41237">
        <w:rPr>
          <w:sz w:val="44"/>
          <w:szCs w:val="44"/>
        </w:rPr>
        <w:t>Email and Letter Template</w:t>
      </w:r>
    </w:p>
    <w:p w14:paraId="29178ADE" w14:textId="77777777" w:rsidR="001A17DB" w:rsidRDefault="00D41237" w:rsidP="00D41237">
      <w:pPr>
        <w:jc w:val="center"/>
      </w:pPr>
      <w:r>
        <w:t>PLEASE EDIT WITH YOUR OWN STORIES AND THOUGHTS</w:t>
      </w:r>
    </w:p>
    <w:p w14:paraId="07371C87" w14:textId="4A0E7798" w:rsidR="00C21FF2" w:rsidRDefault="001A17DB" w:rsidP="00492705">
      <w:pPr>
        <w:jc w:val="both"/>
      </w:pPr>
      <w:r>
        <w:t xml:space="preserve">Dear </w:t>
      </w:r>
      <w:r w:rsidR="0061562E">
        <w:t>{elected official}</w:t>
      </w:r>
      <w:r>
        <w:t>,</w:t>
      </w:r>
    </w:p>
    <w:p w14:paraId="684E0B28" w14:textId="394E26DD" w:rsidR="006200A8" w:rsidRDefault="001A17DB" w:rsidP="00492705">
      <w:pPr>
        <w:jc w:val="both"/>
      </w:pPr>
      <w:r>
        <w:t>My name is &lt;first and last name&gt; and I am from &lt;relative address such as town, count</w:t>
      </w:r>
      <w:r w:rsidR="006200A8">
        <w:t xml:space="preserve">y&gt;, MO. I am writing you to ask </w:t>
      </w:r>
      <w:r>
        <w:t>th</w:t>
      </w:r>
      <w:r w:rsidR="006200A8">
        <w:t>at you re-evalu</w:t>
      </w:r>
      <w:r w:rsidR="00492705">
        <w:t xml:space="preserve">ate your position and </w:t>
      </w:r>
      <w:r w:rsidR="0061562E">
        <w:t>amend the section of</w:t>
      </w:r>
      <w:r w:rsidR="009C354B">
        <w:t xml:space="preserve"> HB11</w:t>
      </w:r>
      <w:r w:rsidR="00492705">
        <w:t xml:space="preserve"> </w:t>
      </w:r>
      <w:r w:rsidR="006200A8">
        <w:t xml:space="preserve">regarding the cuts in services </w:t>
      </w:r>
      <w:r w:rsidR="00492705">
        <w:t xml:space="preserve">you proposed </w:t>
      </w:r>
      <w:r w:rsidR="006200A8">
        <w:t xml:space="preserve">to the elderly and disabled citizens of Missouri. </w:t>
      </w:r>
    </w:p>
    <w:p w14:paraId="150EEC81" w14:textId="3A8506B6" w:rsidR="001A17DB" w:rsidRDefault="0061562E" w:rsidP="00492705">
      <w:pPr>
        <w:jc w:val="both"/>
      </w:pPr>
      <w:r>
        <w:t>The budget cut of</w:t>
      </w:r>
      <w:r w:rsidR="006200A8">
        <w:t xml:space="preserve"> skilled nursing Medicaid rate by 3</w:t>
      </w:r>
      <w:r w:rsidR="0006386A">
        <w:t>.5</w:t>
      </w:r>
      <w:r w:rsidR="006200A8">
        <w:t xml:space="preserve">% and increase the level of scoring to determine eligibility for skilled nursing care from 21 to 27 is devastating to the elderly and disabled citizens of our state.  </w:t>
      </w:r>
      <w:r w:rsidR="00674FD2">
        <w:t>These drastic changes</w:t>
      </w:r>
      <w:r w:rsidR="001A17DB">
        <w:t xml:space="preserve"> matter because &lt;insert your personal connection to nursing facilities or elderly hea</w:t>
      </w:r>
      <w:r w:rsidR="00946B8E">
        <w:t>l</w:t>
      </w:r>
      <w:r w:rsidR="001A17DB">
        <w:t xml:space="preserve">thcare here&gt; &lt;For example “The facility my mother is in will suffer greatly and not be able to give here the proper care” or “The residents in my facility will be ineligible for Medicaid and will be forced to obtain care from a hospital.”&gt; </w:t>
      </w:r>
    </w:p>
    <w:p w14:paraId="7893C4B6" w14:textId="54DF6F40" w:rsidR="006200A8" w:rsidRDefault="006200A8" w:rsidP="00492705">
      <w:pPr>
        <w:jc w:val="both"/>
      </w:pPr>
      <w:r>
        <w:t xml:space="preserve">By increasing the eligibility </w:t>
      </w:r>
      <w:r w:rsidR="00492705">
        <w:t>requirements,</w:t>
      </w:r>
      <w:r>
        <w:t xml:space="preserve"> </w:t>
      </w:r>
      <w:r w:rsidR="0061562E">
        <w:t>Missouri</w:t>
      </w:r>
      <w:r w:rsidR="00D41237">
        <w:t xml:space="preserve"> will b</w:t>
      </w:r>
      <w:r>
        <w:t xml:space="preserve">e forcing nearly 30% of the </w:t>
      </w:r>
      <w:r w:rsidR="008A2A36">
        <w:t>elderly,</w:t>
      </w:r>
      <w:r w:rsidR="00826438">
        <w:t xml:space="preserve"> disabled</w:t>
      </w:r>
      <w:proofErr w:type="gramStart"/>
      <w:r w:rsidR="008A2A36">
        <w:t xml:space="preserve">, </w:t>
      </w:r>
      <w:r w:rsidR="00826438">
        <w:t xml:space="preserve"> Missourians</w:t>
      </w:r>
      <w:proofErr w:type="gramEnd"/>
      <w:r>
        <w:t xml:space="preserve"> currently receiving this care out of their nursing facilities and homes.   </w:t>
      </w:r>
      <w:r w:rsidR="001671D5">
        <w:t xml:space="preserve">The strict requirements </w:t>
      </w:r>
      <w:r w:rsidR="009C354B">
        <w:t>HB11</w:t>
      </w:r>
      <w:bookmarkStart w:id="0" w:name="_GoBack"/>
      <w:bookmarkEnd w:id="0"/>
      <w:r w:rsidR="0061562E">
        <w:t xml:space="preserve"> suggests</w:t>
      </w:r>
      <w:r w:rsidR="001671D5">
        <w:t xml:space="preserve"> make hospital admittance</w:t>
      </w:r>
      <w:r w:rsidR="00826438">
        <w:t xml:space="preserve"> the only option for our </w:t>
      </w:r>
      <w:r>
        <w:t>elde</w:t>
      </w:r>
      <w:r w:rsidR="00826438">
        <w:t>rly and disabled citizens</w:t>
      </w:r>
      <w:r>
        <w:t xml:space="preserve">.  </w:t>
      </w:r>
      <w:r w:rsidR="00826438">
        <w:t xml:space="preserve">Hospitalization </w:t>
      </w:r>
      <w:r>
        <w:t>comes at a much higher price to the state.  Care in a nursing facility or home i</w:t>
      </w:r>
      <w:r w:rsidR="00826438">
        <w:t>s the most</w:t>
      </w:r>
      <w:r w:rsidR="001671D5">
        <w:t xml:space="preserve"> cost effective</w:t>
      </w:r>
      <w:r w:rsidR="00826438">
        <w:t xml:space="preserve"> care option for skilled services the state has to offer our elderly and disabled citizens.</w:t>
      </w:r>
      <w:r w:rsidR="001671D5">
        <w:t xml:space="preserve"> </w:t>
      </w:r>
    </w:p>
    <w:p w14:paraId="57EE6EA1" w14:textId="77777777" w:rsidR="00492705" w:rsidRDefault="00826438" w:rsidP="00492705">
      <w:pPr>
        <w:jc w:val="both"/>
      </w:pPr>
      <w:r>
        <w:t>In addition, t</w:t>
      </w:r>
      <w:r w:rsidR="00492705">
        <w:t xml:space="preserve">he state’s </w:t>
      </w:r>
      <w:r>
        <w:t>s</w:t>
      </w:r>
      <w:r w:rsidR="00492705">
        <w:t>killed nursing facility Medicaid reimbursement rates are some of the lowest in nation and currently do not cover the actual cost of providing care.  The</w:t>
      </w:r>
      <w:r w:rsidR="00492705" w:rsidRPr="00492705">
        <w:t xml:space="preserve"> underfunding of the highly-regulated services nursing facilities must provide is unsustainable at this reduced funding level.</w:t>
      </w:r>
      <w:r w:rsidR="00492705">
        <w:t xml:space="preserve">  By cutting skilled nursing facility </w:t>
      </w:r>
      <w:r>
        <w:t>reimbursement rates even further (an additional 3%)</w:t>
      </w:r>
      <w:r w:rsidR="00492705">
        <w:t>, facilities will</w:t>
      </w:r>
      <w:r w:rsidR="00492705" w:rsidRPr="00492705">
        <w:t xml:space="preserve"> be </w:t>
      </w:r>
      <w:r>
        <w:t>forced to close</w:t>
      </w:r>
      <w:r w:rsidR="00492705" w:rsidRPr="00492705">
        <w:t>; elderly and disa</w:t>
      </w:r>
      <w:r>
        <w:t>bled residents will be homeless;</w:t>
      </w:r>
      <w:r w:rsidR="00492705" w:rsidRPr="00492705">
        <w:t xml:space="preserve"> the economy will suffer and unemployment rates will climb as the staff, so vital to the care of the residents, will be jobless.  Skilled nursing facilities in Missouri employ more than 50,000 individuals.  </w:t>
      </w:r>
    </w:p>
    <w:p w14:paraId="711701B5" w14:textId="613C87BC" w:rsidR="001671D5" w:rsidRDefault="001671D5" w:rsidP="00492705">
      <w:pPr>
        <w:jc w:val="both"/>
      </w:pPr>
      <w:r>
        <w:t xml:space="preserve">I know you ran for office because you care about </w:t>
      </w:r>
      <w:r w:rsidR="00492705">
        <w:t xml:space="preserve">Missourians. Please don’t </w:t>
      </w:r>
      <w:r w:rsidR="0061562E">
        <w:t xml:space="preserve">strip </w:t>
      </w:r>
      <w:r w:rsidR="00492705">
        <w:t xml:space="preserve">Missouri’s most </w:t>
      </w:r>
      <w:r w:rsidR="00043CB7">
        <w:t xml:space="preserve">vulnerable </w:t>
      </w:r>
      <w:r w:rsidR="00492705">
        <w:t>citizens of the necessary care they need and deserve</w:t>
      </w:r>
      <w:r w:rsidR="00043CB7">
        <w:t xml:space="preserve">. </w:t>
      </w:r>
    </w:p>
    <w:p w14:paraId="1AA97A30" w14:textId="77777777" w:rsidR="00043CB7" w:rsidRDefault="00043CB7"/>
    <w:p w14:paraId="72C1399C" w14:textId="77777777" w:rsidR="00043CB7" w:rsidRDefault="00043CB7">
      <w:r>
        <w:t>Sincerely,</w:t>
      </w:r>
    </w:p>
    <w:p w14:paraId="79CBFC05" w14:textId="77777777" w:rsidR="00043CB7" w:rsidRDefault="00043CB7">
      <w:r>
        <w:t>&lt;insert your name here&gt;</w:t>
      </w:r>
    </w:p>
    <w:p w14:paraId="219050D1" w14:textId="77777777" w:rsidR="001A17DB" w:rsidRDefault="001A17DB"/>
    <w:sectPr w:rsidR="001A1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DB"/>
    <w:rsid w:val="00043CB7"/>
    <w:rsid w:val="000611CF"/>
    <w:rsid w:val="0006386A"/>
    <w:rsid w:val="001671D5"/>
    <w:rsid w:val="001A17DB"/>
    <w:rsid w:val="00492705"/>
    <w:rsid w:val="005A7DB9"/>
    <w:rsid w:val="00603C33"/>
    <w:rsid w:val="0061562E"/>
    <w:rsid w:val="006200A8"/>
    <w:rsid w:val="00674FD2"/>
    <w:rsid w:val="00826438"/>
    <w:rsid w:val="008A2A36"/>
    <w:rsid w:val="00946B8E"/>
    <w:rsid w:val="009C354B"/>
    <w:rsid w:val="00C21FF2"/>
    <w:rsid w:val="00D4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B2DD"/>
  <w15:chartTrackingRefBased/>
  <w15:docId w15:val="{C0F7B6A1-3D0D-47D4-BDFF-BB567B0E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Schlemeier</dc:creator>
  <cp:keywords/>
  <dc:description/>
  <cp:lastModifiedBy>Sarah Schlemeier</cp:lastModifiedBy>
  <cp:revision>3</cp:revision>
  <dcterms:created xsi:type="dcterms:W3CDTF">2017-02-27T13:53:00Z</dcterms:created>
  <dcterms:modified xsi:type="dcterms:W3CDTF">2017-02-27T15:26:00Z</dcterms:modified>
</cp:coreProperties>
</file>